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>реализации муниципальной программы  «</w:t>
      </w:r>
      <w:r w:rsidR="00255645" w:rsidRPr="00255645">
        <w:rPr>
          <w:sz w:val="24"/>
          <w:szCs w:val="24"/>
        </w:rPr>
        <w:t>Энергосбережение и повышение энергетической эффективности муниципального образования поселок Балакирево Александровского района Владимирской области</w:t>
      </w:r>
      <w:r w:rsidRPr="0034368E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510389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8D76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8D765E" w:rsidRPr="008D765E">
              <w:rPr>
                <w:sz w:val="24"/>
                <w:szCs w:val="24"/>
              </w:rPr>
              <w:t>приоритетам</w:t>
            </w:r>
            <w:r w:rsidR="008D765E">
              <w:t xml:space="preserve">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8D76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8D76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8D76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8D765E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9141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B07BC">
              <w:rPr>
                <w:sz w:val="24"/>
                <w:szCs w:val="24"/>
              </w:rPr>
              <w:t>3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</w:t>
            </w:r>
            <w:r w:rsidRPr="00BE1645">
              <w:rPr>
                <w:sz w:val="24"/>
                <w:szCs w:val="24"/>
              </w:rPr>
              <w:lastRenderedPageBreak/>
              <w:t>расходов к 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составляет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5B07BC">
              <w:rPr>
                <w:sz w:val="24"/>
                <w:szCs w:val="24"/>
              </w:rPr>
              <w:t>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составляет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17156A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5B07BC">
              <w:rPr>
                <w:sz w:val="24"/>
                <w:szCs w:val="24"/>
              </w:rPr>
              <w:t>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17156A" w:rsidP="009A26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  <w:r w:rsidR="005B07BC">
              <w:rPr>
                <w:sz w:val="24"/>
                <w:szCs w:val="24"/>
              </w:rPr>
              <w:t>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D6071A" w:rsidRPr="001B04E9">
        <w:rPr>
          <w:sz w:val="24"/>
          <w:szCs w:val="24"/>
        </w:rPr>
        <w:t>«</w:t>
      </w:r>
      <w:r w:rsidR="00255645" w:rsidRPr="00255645">
        <w:rPr>
          <w:sz w:val="24"/>
          <w:szCs w:val="24"/>
        </w:rPr>
        <w:t>Энергосбережение и повышение энергетической эффективности муниципального образования поселок Балакирево Александровского района Владимирской области</w:t>
      </w:r>
      <w:r w:rsidR="00D6071A" w:rsidRPr="001B04E9">
        <w:rPr>
          <w:iCs/>
          <w:sz w:val="24"/>
          <w:szCs w:val="24"/>
        </w:rPr>
        <w:t>»</w:t>
      </w:r>
      <w:r w:rsidR="000E430B" w:rsidRPr="001B04E9">
        <w:rPr>
          <w:sz w:val="24"/>
          <w:szCs w:val="24"/>
        </w:rPr>
        <w:t xml:space="preserve">, </w:t>
      </w:r>
      <w:r w:rsidRPr="001B04E9">
        <w:rPr>
          <w:sz w:val="24"/>
          <w:szCs w:val="24"/>
        </w:rPr>
        <w:t>полученным</w:t>
      </w:r>
      <w:r w:rsidR="001B04E9">
        <w:rPr>
          <w:sz w:val="24"/>
          <w:szCs w:val="24"/>
        </w:rPr>
        <w:t xml:space="preserve"> по</w:t>
      </w:r>
      <w:r w:rsidR="00510389">
        <w:rPr>
          <w:sz w:val="24"/>
          <w:szCs w:val="24"/>
        </w:rPr>
        <w:t xml:space="preserve">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9A267E">
        <w:rPr>
          <w:sz w:val="24"/>
          <w:szCs w:val="24"/>
        </w:rPr>
        <w:t xml:space="preserve">показателю </w:t>
      </w:r>
      <w:r w:rsidR="0017156A">
        <w:rPr>
          <w:sz w:val="24"/>
          <w:szCs w:val="24"/>
        </w:rPr>
        <w:t>9,5</w:t>
      </w:r>
      <w:r w:rsidR="005B07BC">
        <w:rPr>
          <w:sz w:val="24"/>
          <w:szCs w:val="24"/>
        </w:rPr>
        <w:t>5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510389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328E0"/>
    <w:rsid w:val="000A2CB6"/>
    <w:rsid w:val="000E430B"/>
    <w:rsid w:val="001009E3"/>
    <w:rsid w:val="00136455"/>
    <w:rsid w:val="00167E03"/>
    <w:rsid w:val="0017156A"/>
    <w:rsid w:val="001B04E9"/>
    <w:rsid w:val="001C4BB8"/>
    <w:rsid w:val="001D7371"/>
    <w:rsid w:val="0020791B"/>
    <w:rsid w:val="00207D23"/>
    <w:rsid w:val="00255645"/>
    <w:rsid w:val="002646B9"/>
    <w:rsid w:val="0028773E"/>
    <w:rsid w:val="002A08AF"/>
    <w:rsid w:val="002C4436"/>
    <w:rsid w:val="003115F5"/>
    <w:rsid w:val="0034368E"/>
    <w:rsid w:val="00391ED7"/>
    <w:rsid w:val="003935B9"/>
    <w:rsid w:val="00395085"/>
    <w:rsid w:val="003B4D3D"/>
    <w:rsid w:val="00423E08"/>
    <w:rsid w:val="004260B9"/>
    <w:rsid w:val="004D46B0"/>
    <w:rsid w:val="00510389"/>
    <w:rsid w:val="00560C35"/>
    <w:rsid w:val="005645C9"/>
    <w:rsid w:val="005B07BC"/>
    <w:rsid w:val="005B2F02"/>
    <w:rsid w:val="005C0702"/>
    <w:rsid w:val="005C2E74"/>
    <w:rsid w:val="005C5345"/>
    <w:rsid w:val="00640D91"/>
    <w:rsid w:val="006660EB"/>
    <w:rsid w:val="006D0A67"/>
    <w:rsid w:val="00733CC7"/>
    <w:rsid w:val="00754318"/>
    <w:rsid w:val="007A721C"/>
    <w:rsid w:val="007B54E4"/>
    <w:rsid w:val="00823A22"/>
    <w:rsid w:val="00840EDA"/>
    <w:rsid w:val="00856D33"/>
    <w:rsid w:val="008601CD"/>
    <w:rsid w:val="00876A3C"/>
    <w:rsid w:val="00886606"/>
    <w:rsid w:val="008D765E"/>
    <w:rsid w:val="00946492"/>
    <w:rsid w:val="0095227D"/>
    <w:rsid w:val="00953320"/>
    <w:rsid w:val="009637FA"/>
    <w:rsid w:val="00981743"/>
    <w:rsid w:val="009A0C26"/>
    <w:rsid w:val="009A267E"/>
    <w:rsid w:val="009A5BE3"/>
    <w:rsid w:val="009B547B"/>
    <w:rsid w:val="009D2D3E"/>
    <w:rsid w:val="009E673A"/>
    <w:rsid w:val="00A370E3"/>
    <w:rsid w:val="00A64A3A"/>
    <w:rsid w:val="00A9141D"/>
    <w:rsid w:val="00AA0E5F"/>
    <w:rsid w:val="00B907E5"/>
    <w:rsid w:val="00BB7552"/>
    <w:rsid w:val="00BD5734"/>
    <w:rsid w:val="00C26D0D"/>
    <w:rsid w:val="00C516ED"/>
    <w:rsid w:val="00C66F45"/>
    <w:rsid w:val="00C7595D"/>
    <w:rsid w:val="00C97CD7"/>
    <w:rsid w:val="00CA2FB6"/>
    <w:rsid w:val="00D0291B"/>
    <w:rsid w:val="00D22416"/>
    <w:rsid w:val="00D457DF"/>
    <w:rsid w:val="00D6071A"/>
    <w:rsid w:val="00D63337"/>
    <w:rsid w:val="00D93B04"/>
    <w:rsid w:val="00E378E6"/>
    <w:rsid w:val="00E8133F"/>
    <w:rsid w:val="00EA3CF9"/>
    <w:rsid w:val="00ED5113"/>
    <w:rsid w:val="00F476EC"/>
    <w:rsid w:val="00F560F5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AA98-4503-4011-BE07-D9C763B6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2020-03-13T10:41:00Z</cp:lastPrinted>
  <dcterms:created xsi:type="dcterms:W3CDTF">2024-02-12T11:59:00Z</dcterms:created>
  <dcterms:modified xsi:type="dcterms:W3CDTF">2024-02-12T11:59:00Z</dcterms:modified>
</cp:coreProperties>
</file>